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0451203e8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403d421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72a9f7244397" /><Relationship Type="http://schemas.openxmlformats.org/officeDocument/2006/relationships/numbering" Target="/word/numbering.xml" Id="R97d60586f88348f6" /><Relationship Type="http://schemas.openxmlformats.org/officeDocument/2006/relationships/settings" Target="/word/settings.xml" Id="R9d47774f3d0c4b34" /><Relationship Type="http://schemas.openxmlformats.org/officeDocument/2006/relationships/image" Target="/word/media/3752f50c-34bc-4b29-a528-4d687ecb1f5a.png" Id="R1de7403d42104a74" /></Relationships>
</file>