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088ff527f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b40555e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e41bf96a4c9f" /><Relationship Type="http://schemas.openxmlformats.org/officeDocument/2006/relationships/numbering" Target="/word/numbering.xml" Id="Rcc4e2c4b8de44270" /><Relationship Type="http://schemas.openxmlformats.org/officeDocument/2006/relationships/settings" Target="/word/settings.xml" Id="Rf5322338b8b7467c" /><Relationship Type="http://schemas.openxmlformats.org/officeDocument/2006/relationships/image" Target="/word/media/ab755fae-fab3-486c-8b06-5e7708d32b7e.png" Id="R3d69b40555e34f38" /></Relationships>
</file>