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f422fedd5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0a0ec48d2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a1811b5604f41" /><Relationship Type="http://schemas.openxmlformats.org/officeDocument/2006/relationships/numbering" Target="/word/numbering.xml" Id="R93fc529b70ca4c89" /><Relationship Type="http://schemas.openxmlformats.org/officeDocument/2006/relationships/settings" Target="/word/settings.xml" Id="R65ba70128c734986" /><Relationship Type="http://schemas.openxmlformats.org/officeDocument/2006/relationships/image" Target="/word/media/63e7c903-26d2-4a5a-a9fe-7f7fdd65156c.png" Id="Rd3d0a0ec48d24f85" /></Relationships>
</file>