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fcbd82d40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78bfec1d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Gadari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59a87e108473e" /><Relationship Type="http://schemas.openxmlformats.org/officeDocument/2006/relationships/numbering" Target="/word/numbering.xml" Id="R7015ccf47ba141ab" /><Relationship Type="http://schemas.openxmlformats.org/officeDocument/2006/relationships/settings" Target="/word/settings.xml" Id="Rfbe74cdc793f45bc" /><Relationship Type="http://schemas.openxmlformats.org/officeDocument/2006/relationships/image" Target="/word/media/a1f08c5d-bdd3-41f6-9608-7c5c5da2ee50.png" Id="Rad3678bfec1d4a86" /></Relationships>
</file>