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1296b42f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49aebd81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Gadawai,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7a3f8fe6941ea" /><Relationship Type="http://schemas.openxmlformats.org/officeDocument/2006/relationships/numbering" Target="/word/numbering.xml" Id="R03aa94dd77ae44fe" /><Relationship Type="http://schemas.openxmlformats.org/officeDocument/2006/relationships/settings" Target="/word/settings.xml" Id="Rd08ecbdad43340f7" /><Relationship Type="http://schemas.openxmlformats.org/officeDocument/2006/relationships/image" Target="/word/media/ab7ad85e-22fe-4892-b8bd-6cfa4ee962e0.png" Id="Rb92049aebd814cbc" /></Relationships>
</file>