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0a629964f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4b9902632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Gaddoke,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2353d248f4b75" /><Relationship Type="http://schemas.openxmlformats.org/officeDocument/2006/relationships/numbering" Target="/word/numbering.xml" Id="R0278f6a6aad548a3" /><Relationship Type="http://schemas.openxmlformats.org/officeDocument/2006/relationships/settings" Target="/word/settings.xml" Id="Rdc2e4f73bc134966" /><Relationship Type="http://schemas.openxmlformats.org/officeDocument/2006/relationships/image" Target="/word/media/ab92a376-ddf4-4bc7-8274-d0e09cc0bae9.png" Id="R80c4b990263240db" /></Relationships>
</file>