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d7188f235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6235eb268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Gadgor,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f47e1db8c4afd" /><Relationship Type="http://schemas.openxmlformats.org/officeDocument/2006/relationships/numbering" Target="/word/numbering.xml" Id="R3e5d8e01f4e74a0a" /><Relationship Type="http://schemas.openxmlformats.org/officeDocument/2006/relationships/settings" Target="/word/settings.xml" Id="R9b35c0d8b20a457f" /><Relationship Type="http://schemas.openxmlformats.org/officeDocument/2006/relationships/image" Target="/word/media/6647d942-e373-4557-b64d-94b9ceadadd1.png" Id="Rc866235eb2684984" /></Relationships>
</file>