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6984e54ae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7f1a4ab9e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f52732307411c" /><Relationship Type="http://schemas.openxmlformats.org/officeDocument/2006/relationships/numbering" Target="/word/numbering.xml" Id="Rde790cc4868c4bb3" /><Relationship Type="http://schemas.openxmlformats.org/officeDocument/2006/relationships/settings" Target="/word/settings.xml" Id="Rd5e0061bff7042e1" /><Relationship Type="http://schemas.openxmlformats.org/officeDocument/2006/relationships/image" Target="/word/media/e331f561-5a50-4c68-a5b0-d41342dc8dcf.png" Id="R3a37f1a4ab9e40b5" /></Relationships>
</file>