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4469f2f32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7f08bc4c6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Gadhu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43eb732d346ac" /><Relationship Type="http://schemas.openxmlformats.org/officeDocument/2006/relationships/numbering" Target="/word/numbering.xml" Id="Re4076ca82f694f0e" /><Relationship Type="http://schemas.openxmlformats.org/officeDocument/2006/relationships/settings" Target="/word/settings.xml" Id="Ra0db40ee5dcd4a0e" /><Relationship Type="http://schemas.openxmlformats.org/officeDocument/2006/relationships/image" Target="/word/media/aa8c1ddf-69a3-4743-9015-793f1dcacd0e.png" Id="Ra247f08bc4c64062" /></Relationships>
</file>