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cafd0446a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452b4407c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Gagari,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755994eb44904" /><Relationship Type="http://schemas.openxmlformats.org/officeDocument/2006/relationships/numbering" Target="/word/numbering.xml" Id="R323dc6d1547c4476" /><Relationship Type="http://schemas.openxmlformats.org/officeDocument/2006/relationships/settings" Target="/word/settings.xml" Id="R4e1b5543aeb6473b" /><Relationship Type="http://schemas.openxmlformats.org/officeDocument/2006/relationships/image" Target="/word/media/39e4b648-5b26-4d4b-b88c-d80e9fbb0906.png" Id="Ra14452b4407c41bb" /></Relationships>
</file>