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cb1ac3bd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d7f5201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785512b5418b" /><Relationship Type="http://schemas.openxmlformats.org/officeDocument/2006/relationships/numbering" Target="/word/numbering.xml" Id="Rf26cf1ee8e3e475d" /><Relationship Type="http://schemas.openxmlformats.org/officeDocument/2006/relationships/settings" Target="/word/settings.xml" Id="R9490f6d325584793" /><Relationship Type="http://schemas.openxmlformats.org/officeDocument/2006/relationships/image" Target="/word/media/7923c2af-6eb3-4020-a993-cde19ba68947.png" Id="R5a26d7f5201d47b1" /></Relationships>
</file>