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2b17898d3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6f6389759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Gahu Mansur,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ad4e893444108" /><Relationship Type="http://schemas.openxmlformats.org/officeDocument/2006/relationships/numbering" Target="/word/numbering.xml" Id="R51992d36df254e8c" /><Relationship Type="http://schemas.openxmlformats.org/officeDocument/2006/relationships/settings" Target="/word/settings.xml" Id="R5fbb9cd3b3494f8a" /><Relationship Type="http://schemas.openxmlformats.org/officeDocument/2006/relationships/image" Target="/word/media/a5de4143-6503-40be-af84-271e8e6e755c.png" Id="Re3a6f63897594bca" /></Relationships>
</file>