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09649109f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2b05d0503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Gajiari,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a9404d11d4e58" /><Relationship Type="http://schemas.openxmlformats.org/officeDocument/2006/relationships/numbering" Target="/word/numbering.xml" Id="R44e92a38d7c4433a" /><Relationship Type="http://schemas.openxmlformats.org/officeDocument/2006/relationships/settings" Target="/word/settings.xml" Id="R68bb080613914751" /><Relationship Type="http://schemas.openxmlformats.org/officeDocument/2006/relationships/image" Target="/word/media/7b93d1a8-70c7-49cd-a489-f43043f82150.png" Id="Rad02b05d0503480b" /></Relationships>
</file>