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7dc651c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45a06237d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d736bf7249f6" /><Relationship Type="http://schemas.openxmlformats.org/officeDocument/2006/relationships/numbering" Target="/word/numbering.xml" Id="R8a861956e79e4655" /><Relationship Type="http://schemas.openxmlformats.org/officeDocument/2006/relationships/settings" Target="/word/settings.xml" Id="Rb39518e93a134b76" /><Relationship Type="http://schemas.openxmlformats.org/officeDocument/2006/relationships/image" Target="/word/media/460dcdff-4434-47d4-9dcd-396212c619c0.png" Id="Ra9a45a06237d4f92" /></Relationships>
</file>