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d721c3dc6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45517dfaa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Gajwari,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348a8aa674552" /><Relationship Type="http://schemas.openxmlformats.org/officeDocument/2006/relationships/numbering" Target="/word/numbering.xml" Id="R64acdff4c2cc4706" /><Relationship Type="http://schemas.openxmlformats.org/officeDocument/2006/relationships/settings" Target="/word/settings.xml" Id="R18216a45724041f5" /><Relationship Type="http://schemas.openxmlformats.org/officeDocument/2006/relationships/image" Target="/word/media/d201185f-62b7-4bac-b761-b3559d30bff1.png" Id="Re4345517dfaa42d7" /></Relationships>
</file>