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f79ba023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78a862536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Gakra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43b67d43a4b2a" /><Relationship Type="http://schemas.openxmlformats.org/officeDocument/2006/relationships/numbering" Target="/word/numbering.xml" Id="Re32dec2977434dee" /><Relationship Type="http://schemas.openxmlformats.org/officeDocument/2006/relationships/settings" Target="/word/settings.xml" Id="Rb2b9aafc78204a65" /><Relationship Type="http://schemas.openxmlformats.org/officeDocument/2006/relationships/image" Target="/word/media/607f3507-b394-44f2-a66b-a2da111ee453.png" Id="R47b78a8625364a5b" /></Relationships>
</file>