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4bbbde840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620eb5683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9fdd76cc146e4" /><Relationship Type="http://schemas.openxmlformats.org/officeDocument/2006/relationships/numbering" Target="/word/numbering.xml" Id="Rf3858dfc974b41e1" /><Relationship Type="http://schemas.openxmlformats.org/officeDocument/2006/relationships/settings" Target="/word/settings.xml" Id="R52b1e524eaf446b9" /><Relationship Type="http://schemas.openxmlformats.org/officeDocument/2006/relationships/image" Target="/word/media/557fd345-1337-4661-9704-2ce4df1e6732.png" Id="Rd85620eb568349da" /></Relationships>
</file>