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a688da8ed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7e9badd88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463388f6946e0" /><Relationship Type="http://schemas.openxmlformats.org/officeDocument/2006/relationships/numbering" Target="/word/numbering.xml" Id="Rffb7482ea5224458" /><Relationship Type="http://schemas.openxmlformats.org/officeDocument/2006/relationships/settings" Target="/word/settings.xml" Id="Rec589992096b4c19" /><Relationship Type="http://schemas.openxmlformats.org/officeDocument/2006/relationships/image" Target="/word/media/8e8a8e50-e3e7-417d-af4b-e011657d28d2.png" Id="Rbad7e9badd884139" /></Relationships>
</file>