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c002de7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aa9c04a24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14a03f1874c9b" /><Relationship Type="http://schemas.openxmlformats.org/officeDocument/2006/relationships/numbering" Target="/word/numbering.xml" Id="Rb9275e3e406f4e93" /><Relationship Type="http://schemas.openxmlformats.org/officeDocument/2006/relationships/settings" Target="/word/settings.xml" Id="R1a453e7fec1841ab" /><Relationship Type="http://schemas.openxmlformats.org/officeDocument/2006/relationships/image" Target="/word/media/5ee4d92e-b313-46f2-bfd8-dcf2fc2483a1.png" Id="Re16aa9c04a244406" /></Relationships>
</file>