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110dd979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1e335e0c4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 Gada,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76535ea494119" /><Relationship Type="http://schemas.openxmlformats.org/officeDocument/2006/relationships/numbering" Target="/word/numbering.xml" Id="R9b53e991067546fe" /><Relationship Type="http://schemas.openxmlformats.org/officeDocument/2006/relationships/settings" Target="/word/settings.xml" Id="R29841a99f5cf4fbf" /><Relationship Type="http://schemas.openxmlformats.org/officeDocument/2006/relationships/image" Target="/word/media/d9a1b37a-7374-41fa-a01f-48cf4274a113.png" Id="R4f71e335e0c4451b" /></Relationships>
</file>