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08cc988a9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55d454b8a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Galshut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065fd751747ed" /><Relationship Type="http://schemas.openxmlformats.org/officeDocument/2006/relationships/numbering" Target="/word/numbering.xml" Id="R145ce68bc5d04da7" /><Relationship Type="http://schemas.openxmlformats.org/officeDocument/2006/relationships/settings" Target="/word/settings.xml" Id="R55eaaf0c52db4d34" /><Relationship Type="http://schemas.openxmlformats.org/officeDocument/2006/relationships/image" Target="/word/media/91728f0c-1349-442a-973f-9dce2638153c.png" Id="Rf4d55d454b8a449e" /></Relationships>
</file>