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e00e3d203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3e62089a7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Galu Gahra,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4d1137cf34c02" /><Relationship Type="http://schemas.openxmlformats.org/officeDocument/2006/relationships/numbering" Target="/word/numbering.xml" Id="Rd032a60e590b463b" /><Relationship Type="http://schemas.openxmlformats.org/officeDocument/2006/relationships/settings" Target="/word/settings.xml" Id="R64bb3eb7b25745d0" /><Relationship Type="http://schemas.openxmlformats.org/officeDocument/2006/relationships/image" Target="/word/media/ff937be6-a1f7-4e4f-add4-087f9582f6b0.png" Id="R7b13e62089a7437b" /></Relationships>
</file>