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38de7b5f4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1d00e1e25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110ab05844893" /><Relationship Type="http://schemas.openxmlformats.org/officeDocument/2006/relationships/numbering" Target="/word/numbering.xml" Id="R95a2bcb56ad3494f" /><Relationship Type="http://schemas.openxmlformats.org/officeDocument/2006/relationships/settings" Target="/word/settings.xml" Id="R18f0eb28e34245b9" /><Relationship Type="http://schemas.openxmlformats.org/officeDocument/2006/relationships/image" Target="/word/media/29df5fa7-39e7-4e27-a5ab-e06dbd281da1.png" Id="Ra5a1d00e1e254941" /></Relationships>
</file>