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234274dd2346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f1d662c73a48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Gambali,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c39043d71a4a04" /><Relationship Type="http://schemas.openxmlformats.org/officeDocument/2006/relationships/numbering" Target="/word/numbering.xml" Id="R447eed4c0dec4fd8" /><Relationship Type="http://schemas.openxmlformats.org/officeDocument/2006/relationships/settings" Target="/word/settings.xml" Id="Re07ef57629cf4dc5" /><Relationship Type="http://schemas.openxmlformats.org/officeDocument/2006/relationships/image" Target="/word/media/25bb7cdb-0cb2-46d4-ab10-365a767d441b.png" Id="R30f1d662c73a4800" /></Relationships>
</file>