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f5373ad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1b792cc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 Jat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9c9937b564680" /><Relationship Type="http://schemas.openxmlformats.org/officeDocument/2006/relationships/numbering" Target="/word/numbering.xml" Id="Ra61ccbf6a42a4e60" /><Relationship Type="http://schemas.openxmlformats.org/officeDocument/2006/relationships/settings" Target="/word/settings.xml" Id="R7928b149e0a3409a" /><Relationship Type="http://schemas.openxmlformats.org/officeDocument/2006/relationships/image" Target="/word/media/85a5822f-2c70-4ff6-9ee8-a39ba837ecda.png" Id="R53a01b792ccc46b2" /></Relationships>
</file>