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1afb7203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4a4df0507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 Singhwali,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6b8cf69f4782" /><Relationship Type="http://schemas.openxmlformats.org/officeDocument/2006/relationships/numbering" Target="/word/numbering.xml" Id="R8692ae8fd6b84051" /><Relationship Type="http://schemas.openxmlformats.org/officeDocument/2006/relationships/settings" Target="/word/settings.xml" Id="Rcd64be51792e475d" /><Relationship Type="http://schemas.openxmlformats.org/officeDocument/2006/relationships/image" Target="/word/media/277b42b3-533f-4f5c-9e90-9783b786e0f2.png" Id="R7354a4df05074c8b" /></Relationships>
</file>