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1631563db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d90a4bf38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Gandagen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3bbe888e44bf3" /><Relationship Type="http://schemas.openxmlformats.org/officeDocument/2006/relationships/numbering" Target="/word/numbering.xml" Id="Rde009f3d049b4dff" /><Relationship Type="http://schemas.openxmlformats.org/officeDocument/2006/relationships/settings" Target="/word/settings.xml" Id="R47d4a5b7e3b840f8" /><Relationship Type="http://schemas.openxmlformats.org/officeDocument/2006/relationships/image" Target="/word/media/143a90e1-6ce9-4b58-b100-0931983b638a.png" Id="R027d90a4bf384cf2" /></Relationships>
</file>