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dffab6e9a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02b26c0d1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61b1efb944875" /><Relationship Type="http://schemas.openxmlformats.org/officeDocument/2006/relationships/numbering" Target="/word/numbering.xml" Id="Rabc753f6491541a0" /><Relationship Type="http://schemas.openxmlformats.org/officeDocument/2006/relationships/settings" Target="/word/settings.xml" Id="Rbb7e43ffda7345d3" /><Relationship Type="http://schemas.openxmlformats.org/officeDocument/2006/relationships/image" Target="/word/media/9aec71c7-e340-488e-ab45-bdffcc1d7356.png" Id="Ree602b26c0d142df" /></Relationships>
</file>