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d95e7064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17bb5d8c7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3e50cb91a48a7" /><Relationship Type="http://schemas.openxmlformats.org/officeDocument/2006/relationships/numbering" Target="/word/numbering.xml" Id="R71cdda8345604a05" /><Relationship Type="http://schemas.openxmlformats.org/officeDocument/2006/relationships/settings" Target="/word/settings.xml" Id="Rf3f23171373b4a7f" /><Relationship Type="http://schemas.openxmlformats.org/officeDocument/2006/relationships/image" Target="/word/media/99d45b61-b2b1-43c5-acf8-d2e158aeb1f9.png" Id="Rdc017bb5d8c742ee" /></Relationships>
</file>