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c8329305b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9aa64bfc5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Gandhi 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ce176102842ee" /><Relationship Type="http://schemas.openxmlformats.org/officeDocument/2006/relationships/numbering" Target="/word/numbering.xml" Id="R06a8419d09c748bb" /><Relationship Type="http://schemas.openxmlformats.org/officeDocument/2006/relationships/settings" Target="/word/settings.xml" Id="Rf72d34e6c0d147f0" /><Relationship Type="http://schemas.openxmlformats.org/officeDocument/2006/relationships/image" Target="/word/media/9f2ecbc6-7990-494e-92aa-357ae32c69d7.png" Id="Rcf39aa64bfc5447a" /></Relationships>
</file>