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e8524b2e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f6b344403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9651ddcd74632" /><Relationship Type="http://schemas.openxmlformats.org/officeDocument/2006/relationships/numbering" Target="/word/numbering.xml" Id="R1413e326dc2c4cf7" /><Relationship Type="http://schemas.openxmlformats.org/officeDocument/2006/relationships/settings" Target="/word/settings.xml" Id="R3f639c1f3d4b4068" /><Relationship Type="http://schemas.openxmlformats.org/officeDocument/2006/relationships/image" Target="/word/media/14437234-61f0-40a4-9c1a-cf3c5fcc901c.png" Id="Rcb2f6b344403415a" /></Relationships>
</file>