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6be79924b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49eb9676b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957e3adb44a87" /><Relationship Type="http://schemas.openxmlformats.org/officeDocument/2006/relationships/numbering" Target="/word/numbering.xml" Id="Rda4f80a823a74a91" /><Relationship Type="http://schemas.openxmlformats.org/officeDocument/2006/relationships/settings" Target="/word/settings.xml" Id="Rcb102166afc24c9a" /><Relationship Type="http://schemas.openxmlformats.org/officeDocument/2006/relationships/image" Target="/word/media/75b95e38-2514-4e5b-b199-030ab29553f7.png" Id="R51d49eb9676b415c" /></Relationships>
</file>