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d165125d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c030e829b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fc5080404448" /><Relationship Type="http://schemas.openxmlformats.org/officeDocument/2006/relationships/numbering" Target="/word/numbering.xml" Id="R6762eb87c3684603" /><Relationship Type="http://schemas.openxmlformats.org/officeDocument/2006/relationships/settings" Target="/word/settings.xml" Id="R2cbd34eb92c54efc" /><Relationship Type="http://schemas.openxmlformats.org/officeDocument/2006/relationships/image" Target="/word/media/d5fd4b7a-6b82-4733-9930-1bfd56096cc0.png" Id="Rbaac030e829b4550" /></Relationships>
</file>