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e61013cbe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b889b131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a1834257b4b46" /><Relationship Type="http://schemas.openxmlformats.org/officeDocument/2006/relationships/numbering" Target="/word/numbering.xml" Id="R9c2c30ad7bf848bb" /><Relationship Type="http://schemas.openxmlformats.org/officeDocument/2006/relationships/settings" Target="/word/settings.xml" Id="R4870a9c99aad4c98" /><Relationship Type="http://schemas.openxmlformats.org/officeDocument/2006/relationships/image" Target="/word/media/9eb6c5a5-771a-4dfc-8533-398fd2374b9b.png" Id="Rcefeb889b1314afb" /></Relationships>
</file>