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8a96a0c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77980ce22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Gangu Jumma,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7da2256534e22" /><Relationship Type="http://schemas.openxmlformats.org/officeDocument/2006/relationships/numbering" Target="/word/numbering.xml" Id="R09c270717e4e466e" /><Relationship Type="http://schemas.openxmlformats.org/officeDocument/2006/relationships/settings" Target="/word/settings.xml" Id="R1f486561529540b2" /><Relationship Type="http://schemas.openxmlformats.org/officeDocument/2006/relationships/image" Target="/word/media/558aba68-0e28-472e-976f-e87c7f455f73.png" Id="Rcb177980ce22400a" /></Relationships>
</file>