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e561b2c36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42ea71ba5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Ganji Piran,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4d246e66f4983" /><Relationship Type="http://schemas.openxmlformats.org/officeDocument/2006/relationships/numbering" Target="/word/numbering.xml" Id="R0f1083933fca410b" /><Relationship Type="http://schemas.openxmlformats.org/officeDocument/2006/relationships/settings" Target="/word/settings.xml" Id="R389df128aa0a4292" /><Relationship Type="http://schemas.openxmlformats.org/officeDocument/2006/relationships/image" Target="/word/media/2a77dc96-70b0-4ee7-bbd3-fa0c889c788c.png" Id="R2de42ea71ba54407" /></Relationships>
</file>