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7066ab357d41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9947cd1e184d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Ganranwala,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5e93b59c784d11" /><Relationship Type="http://schemas.openxmlformats.org/officeDocument/2006/relationships/numbering" Target="/word/numbering.xml" Id="R8720498d47ae4bed" /><Relationship Type="http://schemas.openxmlformats.org/officeDocument/2006/relationships/settings" Target="/word/settings.xml" Id="R60eaaef7cf95468a" /><Relationship Type="http://schemas.openxmlformats.org/officeDocument/2006/relationships/image" Target="/word/media/78e6891c-1dd0-47b4-85fe-6b1c93542c3f.png" Id="R1d9947cd1e184d31" /></Relationships>
</file>