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6ebb993ba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6bbde2169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Ganwar Talpur,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83dc8af1a4fb9" /><Relationship Type="http://schemas.openxmlformats.org/officeDocument/2006/relationships/numbering" Target="/word/numbering.xml" Id="Rb10b053c7e934916" /><Relationship Type="http://schemas.openxmlformats.org/officeDocument/2006/relationships/settings" Target="/word/settings.xml" Id="R43e7eb8fe10f461d" /><Relationship Type="http://schemas.openxmlformats.org/officeDocument/2006/relationships/image" Target="/word/media/09af9cef-ee7c-4011-87be-c9ce11b8e808.png" Id="Rd536bbde216946fe" /></Relationships>
</file>