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cccc8e169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82c96becf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882215397478d" /><Relationship Type="http://schemas.openxmlformats.org/officeDocument/2006/relationships/numbering" Target="/word/numbering.xml" Id="Re2c9ef8b0517450e" /><Relationship Type="http://schemas.openxmlformats.org/officeDocument/2006/relationships/settings" Target="/word/settings.xml" Id="Rdad210f358f04b5e" /><Relationship Type="http://schemas.openxmlformats.org/officeDocument/2006/relationships/image" Target="/word/media/80093e98-74fe-411a-a072-390273e812c1.png" Id="Rab282c96becf4c9b" /></Relationships>
</file>