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dca0b68f1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5438dfd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Bakhtawar,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541289ebb4104" /><Relationship Type="http://schemas.openxmlformats.org/officeDocument/2006/relationships/numbering" Target="/word/numbering.xml" Id="R06fe1f9a716b4dd3" /><Relationship Type="http://schemas.openxmlformats.org/officeDocument/2006/relationships/settings" Target="/word/settings.xml" Id="Raa6995b2b0164d1d" /><Relationship Type="http://schemas.openxmlformats.org/officeDocument/2006/relationships/image" Target="/word/media/3698c172-a14e-4568-a381-8c3c5446dfe6.png" Id="R092c5438dfd8414d" /></Relationships>
</file>