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862bc0613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04251d95e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4c09dfbb4f14" /><Relationship Type="http://schemas.openxmlformats.org/officeDocument/2006/relationships/numbering" Target="/word/numbering.xml" Id="Rfc5c4ed6bc9e41b8" /><Relationship Type="http://schemas.openxmlformats.org/officeDocument/2006/relationships/settings" Target="/word/settings.xml" Id="Rc30353d99993482a" /><Relationship Type="http://schemas.openxmlformats.org/officeDocument/2006/relationships/image" Target="/word/media/cf6a2745-10dd-49dd-86f3-9a950e303218.png" Id="R76e04251d95e49ca" /></Relationships>
</file>