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0bf82dc8bf4c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45ef725efd45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Gara Mihrban,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1342fcce3f41b3" /><Relationship Type="http://schemas.openxmlformats.org/officeDocument/2006/relationships/numbering" Target="/word/numbering.xml" Id="R245e6f8e61074a79" /><Relationship Type="http://schemas.openxmlformats.org/officeDocument/2006/relationships/settings" Target="/word/settings.xml" Id="Re74ae3fe370f4116" /><Relationship Type="http://schemas.openxmlformats.org/officeDocument/2006/relationships/image" Target="/word/media/02d4021c-09b5-4073-8890-5444a5c83779.png" Id="Rae45ef725efd4536" /></Relationships>
</file>