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1ab368ad8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c8812f1a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Garah Fazal,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f886819b04778" /><Relationship Type="http://schemas.openxmlformats.org/officeDocument/2006/relationships/numbering" Target="/word/numbering.xml" Id="R8fa8dbfccf984242" /><Relationship Type="http://schemas.openxmlformats.org/officeDocument/2006/relationships/settings" Target="/word/settings.xml" Id="Rd25b9acb00794e76" /><Relationship Type="http://schemas.openxmlformats.org/officeDocument/2006/relationships/image" Target="/word/media/40bcac93-6bb5-4cca-b1fb-b1138d697485.png" Id="R71bc8812f1aa4b57" /></Relationships>
</file>