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8fc23aff0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19f7825d6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Garah Ramzi,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a6529c2bd48a7" /><Relationship Type="http://schemas.openxmlformats.org/officeDocument/2006/relationships/numbering" Target="/word/numbering.xml" Id="R49152cdaefc245e7" /><Relationship Type="http://schemas.openxmlformats.org/officeDocument/2006/relationships/settings" Target="/word/settings.xml" Id="Re2dc04abdb3f40a1" /><Relationship Type="http://schemas.openxmlformats.org/officeDocument/2006/relationships/image" Target="/word/media/0e7e8d88-3f72-428f-86b8-395a3ed46ec8.png" Id="R63c19f7825d64829" /></Relationships>
</file>