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2c631ddef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33840f17c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Garah Sangi,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39136207940af" /><Relationship Type="http://schemas.openxmlformats.org/officeDocument/2006/relationships/numbering" Target="/word/numbering.xml" Id="R91b34bb8697a4397" /><Relationship Type="http://schemas.openxmlformats.org/officeDocument/2006/relationships/settings" Target="/word/settings.xml" Id="R4305d80c5a04426b" /><Relationship Type="http://schemas.openxmlformats.org/officeDocument/2006/relationships/image" Target="/word/media/2075e625-3704-460c-96af-6447da5aea52.png" Id="R0dd33840f17c42ee" /></Relationships>
</file>