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de1918d21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bcc6f3b4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Garang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98357b7f34354" /><Relationship Type="http://schemas.openxmlformats.org/officeDocument/2006/relationships/numbering" Target="/word/numbering.xml" Id="R7802e7ab9c8a4aed" /><Relationship Type="http://schemas.openxmlformats.org/officeDocument/2006/relationships/settings" Target="/word/settings.xml" Id="R372f2bdee6f24c9f" /><Relationship Type="http://schemas.openxmlformats.org/officeDocument/2006/relationships/image" Target="/word/media/44dcf651-aebd-4417-b281-bbf01e10dbdd.png" Id="R3fcbcc6f3b444063" /></Relationships>
</file>