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5c85b6967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268f86632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Garangai Chiod Khula,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8bf60e21949d8" /><Relationship Type="http://schemas.openxmlformats.org/officeDocument/2006/relationships/numbering" Target="/word/numbering.xml" Id="Rae4e54902f244d89" /><Relationship Type="http://schemas.openxmlformats.org/officeDocument/2006/relationships/settings" Target="/word/settings.xml" Id="Rf4799af6e75a42a2" /><Relationship Type="http://schemas.openxmlformats.org/officeDocument/2006/relationships/image" Target="/word/media/2187aebb-509e-45a3-9bdf-ef184521694a.png" Id="R89c268f8663245ff" /></Relationships>
</file>