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c4fede6d2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fa44070d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Garangwal,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79f94e974486" /><Relationship Type="http://schemas.openxmlformats.org/officeDocument/2006/relationships/numbering" Target="/word/numbering.xml" Id="R91349cde98754cf5" /><Relationship Type="http://schemas.openxmlformats.org/officeDocument/2006/relationships/settings" Target="/word/settings.xml" Id="Red9e74e7ecbd4f94" /><Relationship Type="http://schemas.openxmlformats.org/officeDocument/2006/relationships/image" Target="/word/media/3e25342f-6c97-4bbf-a983-dce500432250.png" Id="R06ffa44070db4d01" /></Relationships>
</file>