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9ccb21802648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15f681060547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Gardaisar,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47f1ce73644e33" /><Relationship Type="http://schemas.openxmlformats.org/officeDocument/2006/relationships/numbering" Target="/word/numbering.xml" Id="Rb89df96658444edd" /><Relationship Type="http://schemas.openxmlformats.org/officeDocument/2006/relationships/settings" Target="/word/settings.xml" Id="Rd545eba9bedb40ff" /><Relationship Type="http://schemas.openxmlformats.org/officeDocument/2006/relationships/image" Target="/word/media/2d87b428-5064-462e-ac74-c9b354bafd5f.png" Id="R6215f68106054736" /></Relationships>
</file>