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aa5d9de5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700b2544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44d7fe6d9436c" /><Relationship Type="http://schemas.openxmlformats.org/officeDocument/2006/relationships/numbering" Target="/word/numbering.xml" Id="R4f7a5309ab304f2a" /><Relationship Type="http://schemas.openxmlformats.org/officeDocument/2006/relationships/settings" Target="/word/settings.xml" Id="R14973c6369ef4e80" /><Relationship Type="http://schemas.openxmlformats.org/officeDocument/2006/relationships/image" Target="/word/media/9cc8d264-c9b0-44be-b8e9-4f668fd2a701.png" Id="R630700b2544b45ab" /></Relationships>
</file>